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1558" w14:textId="1700814E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>Znak sprawy: PODR/</w:t>
      </w:r>
      <w:r w:rsidR="00083A5F">
        <w:rPr>
          <w:color w:val="000000" w:themeColor="text1"/>
          <w:sz w:val="20"/>
          <w:szCs w:val="22"/>
        </w:rPr>
        <w:t>DG/30/II/2024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28E4B5E2" w14:textId="6D55B27C" w:rsidR="004964A6" w:rsidRDefault="00083A5F" w:rsidP="004964A6">
      <w:pPr>
        <w:spacing w:after="200"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  <w:bookmarkStart w:id="0" w:name="_Hlk115953420"/>
      <w:r>
        <w:rPr>
          <w:b/>
          <w:color w:val="000000"/>
          <w:sz w:val="22"/>
          <w:szCs w:val="22"/>
          <w:u w:val="single"/>
          <w:lang w:eastAsia="en-US"/>
        </w:rPr>
        <w:t>Dostawę wyposażenia biurowego na potrzeby Pomorskiego Ośrodka Doradztwa Rolniczego               w Lubaniu</w:t>
      </w:r>
    </w:p>
    <w:bookmarkEnd w:id="0"/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miejscowość…................................................... PESEL..................................................................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6FF3B5CB" w:rsidR="004A4D99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p w14:paraId="73921318" w14:textId="77777777" w:rsidR="00083A5F" w:rsidRPr="00FD0276" w:rsidRDefault="00083A5F" w:rsidP="00083A5F">
      <w:pPr>
        <w:spacing w:line="360" w:lineRule="auto"/>
        <w:ind w:left="426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16011A2B" w14:textId="1E40B132" w:rsidR="004A4D99" w:rsidRPr="00EE41F9" w:rsidRDefault="004A4D99" w:rsidP="00EE41F9">
            <w:pPr>
              <w:widowControl w:val="0"/>
              <w:spacing w:after="120"/>
              <w:jc w:val="center"/>
              <w:rPr>
                <w:b/>
                <w:i/>
              </w:rPr>
            </w:pPr>
            <w:bookmarkStart w:id="1" w:name="_Hlk127445541"/>
            <w:r w:rsidRPr="00EE41F9">
              <w:rPr>
                <w:b/>
              </w:rPr>
              <w:t xml:space="preserve">Część 1 </w:t>
            </w:r>
            <w:r w:rsidR="00083A5F">
              <w:rPr>
                <w:b/>
              </w:rPr>
              <w:t>–</w:t>
            </w:r>
            <w:r w:rsidR="00FD0276" w:rsidRPr="00EE41F9">
              <w:rPr>
                <w:b/>
              </w:rPr>
              <w:t xml:space="preserve"> </w:t>
            </w:r>
            <w:r w:rsidR="00083A5F">
              <w:rPr>
                <w:b/>
              </w:rPr>
              <w:t xml:space="preserve">dostawa </w:t>
            </w:r>
            <w:proofErr w:type="spellStart"/>
            <w:r w:rsidR="00083A5F">
              <w:rPr>
                <w:b/>
              </w:rPr>
              <w:t>kontenerków</w:t>
            </w:r>
            <w:proofErr w:type="spellEnd"/>
            <w:r w:rsidR="00083A5F">
              <w:rPr>
                <w:b/>
              </w:rPr>
              <w:t xml:space="preserve"> pod biurko – 10 </w:t>
            </w:r>
            <w:proofErr w:type="spellStart"/>
            <w:r w:rsidR="00083A5F">
              <w:rPr>
                <w:b/>
              </w:rPr>
              <w:t>szt</w:t>
            </w:r>
            <w:proofErr w:type="spellEnd"/>
          </w:p>
          <w:p w14:paraId="50A5890E" w14:textId="3B481C1E" w:rsidR="002B0579" w:rsidRPr="002B0579" w:rsidRDefault="002B0579" w:rsidP="002B0579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zł,</w:t>
            </w:r>
          </w:p>
          <w:p w14:paraId="7987B945" w14:textId="1110CE28" w:rsidR="002B0579" w:rsidRPr="002B0579" w:rsidRDefault="002B0579" w:rsidP="002B0579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 zł,</w:t>
            </w:r>
          </w:p>
          <w:p w14:paraId="435595E6" w14:textId="45F384B7" w:rsidR="00083A5F" w:rsidRPr="00083A5F" w:rsidRDefault="002B0579" w:rsidP="00083A5F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zł,</w:t>
            </w:r>
            <w:bookmarkStart w:id="2" w:name="_GoBack"/>
            <w:bookmarkEnd w:id="2"/>
          </w:p>
        </w:tc>
      </w:tr>
      <w:bookmarkEnd w:id="1"/>
    </w:tbl>
    <w:p w14:paraId="38D60641" w14:textId="542A48F6" w:rsidR="004A4D99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41F9" w:rsidRPr="00464A93" w14:paraId="3426FA0A" w14:textId="77777777" w:rsidTr="007B6716">
        <w:tc>
          <w:tcPr>
            <w:tcW w:w="9062" w:type="dxa"/>
          </w:tcPr>
          <w:p w14:paraId="4FD15A7E" w14:textId="7BABE761" w:rsidR="00EE41F9" w:rsidRPr="00EE41F9" w:rsidRDefault="00EE41F9" w:rsidP="00083A5F">
            <w:pPr>
              <w:widowControl w:val="0"/>
              <w:jc w:val="center"/>
              <w:rPr>
                <w:b/>
                <w:i/>
                <w:iCs/>
              </w:rPr>
            </w:pPr>
            <w:r w:rsidRPr="00EE41F9">
              <w:rPr>
                <w:b/>
              </w:rPr>
              <w:t xml:space="preserve">Część 2 </w:t>
            </w:r>
            <w:r w:rsidR="00083A5F">
              <w:rPr>
                <w:b/>
              </w:rPr>
              <w:t>–</w:t>
            </w:r>
            <w:r w:rsidRPr="00EE41F9">
              <w:rPr>
                <w:b/>
              </w:rPr>
              <w:t xml:space="preserve"> </w:t>
            </w:r>
            <w:r w:rsidR="00083A5F">
              <w:rPr>
                <w:b/>
              </w:rPr>
              <w:t xml:space="preserve">dostawa foteli biurowych – 118 </w:t>
            </w:r>
            <w:proofErr w:type="spellStart"/>
            <w:r w:rsidR="00083A5F">
              <w:rPr>
                <w:b/>
              </w:rPr>
              <w:t>szt</w:t>
            </w:r>
            <w:proofErr w:type="spellEnd"/>
          </w:p>
          <w:p w14:paraId="7CA36769" w14:textId="77777777" w:rsidR="00EE41F9" w:rsidRPr="002B0579" w:rsidRDefault="00EE41F9" w:rsidP="007B6716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zł,</w:t>
            </w:r>
          </w:p>
          <w:p w14:paraId="23C33117" w14:textId="77777777" w:rsidR="00EE41F9" w:rsidRPr="002B0579" w:rsidRDefault="00EE41F9" w:rsidP="007B6716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 zł,</w:t>
            </w:r>
          </w:p>
          <w:p w14:paraId="67C06FC0" w14:textId="77777777" w:rsidR="00EE41F9" w:rsidRDefault="00EE41F9" w:rsidP="00083A5F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zł,</w:t>
            </w:r>
          </w:p>
          <w:p w14:paraId="08A16EDE" w14:textId="7096E447" w:rsidR="00083A5F" w:rsidRPr="00083A5F" w:rsidRDefault="00083A5F" w:rsidP="00083A5F">
            <w:pPr>
              <w:spacing w:before="120" w:line="360" w:lineRule="exact"/>
              <w:jc w:val="both"/>
              <w:rPr>
                <w:b/>
              </w:rPr>
            </w:pPr>
          </w:p>
        </w:tc>
      </w:tr>
    </w:tbl>
    <w:p w14:paraId="2BD2896E" w14:textId="2CA9D0FD" w:rsidR="004A4D99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3A5F" w:rsidRPr="00464A93" w14:paraId="3243CB2B" w14:textId="77777777" w:rsidTr="00D863FD">
        <w:tc>
          <w:tcPr>
            <w:tcW w:w="9062" w:type="dxa"/>
          </w:tcPr>
          <w:p w14:paraId="2DF4EF8C" w14:textId="5F6CE756" w:rsidR="00083A5F" w:rsidRPr="00EE41F9" w:rsidRDefault="00083A5F" w:rsidP="00D863FD">
            <w:pPr>
              <w:widowControl w:val="0"/>
              <w:spacing w:after="120"/>
              <w:jc w:val="center"/>
              <w:rPr>
                <w:b/>
                <w:i/>
              </w:rPr>
            </w:pPr>
            <w:r w:rsidRPr="00EE41F9">
              <w:rPr>
                <w:b/>
              </w:rPr>
              <w:t xml:space="preserve">Część </w:t>
            </w:r>
            <w:r>
              <w:rPr>
                <w:b/>
              </w:rPr>
              <w:t>3</w:t>
            </w:r>
            <w:r w:rsidRPr="00EE41F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EE41F9">
              <w:rPr>
                <w:b/>
              </w:rPr>
              <w:t xml:space="preserve"> </w:t>
            </w:r>
            <w:r>
              <w:rPr>
                <w:b/>
              </w:rPr>
              <w:t xml:space="preserve">dostawa </w:t>
            </w:r>
            <w:r>
              <w:rPr>
                <w:b/>
              </w:rPr>
              <w:t xml:space="preserve">podnóżków biurowych – 128 </w:t>
            </w:r>
            <w:proofErr w:type="spellStart"/>
            <w:r>
              <w:rPr>
                <w:b/>
              </w:rPr>
              <w:t>szt</w:t>
            </w:r>
            <w:proofErr w:type="spellEnd"/>
          </w:p>
          <w:p w14:paraId="2896A9CC" w14:textId="77777777" w:rsidR="00083A5F" w:rsidRPr="002B0579" w:rsidRDefault="00083A5F" w:rsidP="00D863FD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zł,</w:t>
            </w:r>
          </w:p>
          <w:p w14:paraId="36FCCC14" w14:textId="77777777" w:rsidR="00083A5F" w:rsidRPr="002B0579" w:rsidRDefault="00083A5F" w:rsidP="00D863FD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 zł,</w:t>
            </w:r>
          </w:p>
          <w:p w14:paraId="1B2DF45C" w14:textId="77777777" w:rsidR="00083A5F" w:rsidRDefault="00083A5F" w:rsidP="00D863FD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zł,</w:t>
            </w:r>
          </w:p>
          <w:p w14:paraId="4D041FC6" w14:textId="77777777" w:rsidR="00083A5F" w:rsidRPr="00083A5F" w:rsidRDefault="00083A5F" w:rsidP="00D863FD">
            <w:pPr>
              <w:spacing w:before="120" w:line="360" w:lineRule="exact"/>
              <w:jc w:val="both"/>
              <w:rPr>
                <w:b/>
              </w:rPr>
            </w:pPr>
          </w:p>
        </w:tc>
      </w:tr>
    </w:tbl>
    <w:p w14:paraId="09C34956" w14:textId="77777777" w:rsidR="00083A5F" w:rsidRPr="00464A93" w:rsidRDefault="00083A5F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946D3E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946D3E">
        <w:rPr>
          <w:sz w:val="22"/>
          <w:szCs w:val="22"/>
        </w:rPr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lastRenderedPageBreak/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9D48FFB" w14:textId="76AF9C0D" w:rsidR="004A4D99" w:rsidRPr="00FD0276" w:rsidRDefault="004A4D99" w:rsidP="004A4D99">
      <w:pPr>
        <w:tabs>
          <w:tab w:val="num" w:pos="709"/>
        </w:tabs>
        <w:spacing w:line="360" w:lineRule="auto"/>
        <w:jc w:val="both"/>
        <w:rPr>
          <w:sz w:val="22"/>
          <w:szCs w:val="22"/>
        </w:rPr>
      </w:pPr>
    </w:p>
    <w:p w14:paraId="4A028DC4" w14:textId="5F057989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701454BC" w14:textId="5703939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84pt">
                <v:imagedata r:id="rId1" o:title=""/>
              </v:shape>
              <o:OLEObject Type="Embed" ProgID="PBrush" ShapeID="_x0000_i1025" DrawAspect="Content" ObjectID="_1771239236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83A5F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6E7A84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46D3E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7CA2-1FCA-4352-876F-30F3EF3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357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Katarzyna Kosznik</cp:lastModifiedBy>
  <cp:revision>8</cp:revision>
  <cp:lastPrinted>2021-09-17T10:09:00Z</cp:lastPrinted>
  <dcterms:created xsi:type="dcterms:W3CDTF">2022-09-20T09:29:00Z</dcterms:created>
  <dcterms:modified xsi:type="dcterms:W3CDTF">2024-03-06T13:08:00Z</dcterms:modified>
</cp:coreProperties>
</file>