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7C" w:rsidRDefault="00675484" w:rsidP="00675484">
      <w:pPr>
        <w:pStyle w:val="Headerorfooter0"/>
        <w:shd w:val="clear" w:color="auto" w:fill="auto"/>
        <w:spacing w:line="360" w:lineRule="auto"/>
        <w:ind w:left="4248" w:firstLine="708"/>
        <w:jc w:val="center"/>
        <w:rPr>
          <w:b w:val="0"/>
        </w:rPr>
      </w:pPr>
      <w:r>
        <w:t>Załącznik nr 3</w:t>
      </w:r>
      <w:r w:rsidR="00C52D7C">
        <w:t xml:space="preserve">          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left="5664" w:firstLine="0"/>
        <w:jc w:val="both"/>
      </w:pPr>
    </w:p>
    <w:p w:rsidR="00C52D7C" w:rsidRPr="000C2FE7" w:rsidRDefault="00C52D7C" w:rsidP="00C52D7C">
      <w:pPr>
        <w:spacing w:line="276" w:lineRule="auto"/>
      </w:pPr>
    </w:p>
    <w:p w:rsidR="00C52D7C" w:rsidRPr="000C2FE7" w:rsidRDefault="00C52D7C" w:rsidP="00C52D7C">
      <w:pPr>
        <w:pStyle w:val="Heading40"/>
        <w:shd w:val="clear" w:color="auto" w:fill="auto"/>
        <w:spacing w:before="0" w:line="276" w:lineRule="auto"/>
        <w:jc w:val="both"/>
      </w:pPr>
      <w:bookmarkStart w:id="0" w:name="bookmark7"/>
      <w:r w:rsidRPr="000C2FE7">
        <w:t>Imię i nazwisko lub nazwa firmy:</w:t>
      </w:r>
      <w:bookmarkEnd w:id="0"/>
      <w:r w:rsidRPr="000C2FE7">
        <w:t xml:space="preserve"> …………………………………………………………….</w:t>
      </w:r>
    </w:p>
    <w:p w:rsidR="00C52D7C" w:rsidRPr="000C2FE7" w:rsidRDefault="00C52D7C" w:rsidP="00C52D7C">
      <w:pPr>
        <w:pStyle w:val="Heading40"/>
        <w:shd w:val="clear" w:color="auto" w:fill="auto"/>
        <w:spacing w:before="0" w:line="276" w:lineRule="auto"/>
        <w:jc w:val="both"/>
      </w:pP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  <w:bookmarkStart w:id="1" w:name="bookmark8"/>
      <w:r w:rsidRPr="000C2FE7">
        <w:t>Adres / siedziba oferenta:</w:t>
      </w:r>
      <w:bookmarkEnd w:id="1"/>
      <w:r w:rsidRPr="000C2FE7">
        <w:t xml:space="preserve"> ……………………………………………………………………..</w:t>
      </w: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  <w:r w:rsidRPr="000C2FE7">
        <w:t>NIP (dotyczy osób prawnych) ………………………………………………………………..</w:t>
      </w: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  <w:r w:rsidRPr="000C2FE7">
        <w:t>PESEL (dotyczy osób fizycznych) ……………………………………………………………</w:t>
      </w: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  <w:bookmarkStart w:id="2" w:name="bookmark10"/>
      <w:r w:rsidRPr="000C2FE7">
        <w:t>Tel</w:t>
      </w:r>
      <w:bookmarkEnd w:id="2"/>
      <w:r w:rsidRPr="000C2FE7">
        <w:t>. …………………………………………..</w:t>
      </w: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  <w:r w:rsidRPr="000C2FE7">
        <w:t>e-mail: ………………………………………</w:t>
      </w: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</w:p>
    <w:p w:rsidR="00C52D7C" w:rsidRPr="000C2FE7" w:rsidRDefault="00C52D7C" w:rsidP="00C52D7C">
      <w:pPr>
        <w:pStyle w:val="Heading40"/>
        <w:shd w:val="clear" w:color="auto" w:fill="auto"/>
        <w:tabs>
          <w:tab w:val="left" w:leader="dot" w:pos="3485"/>
        </w:tabs>
        <w:spacing w:before="0" w:line="276" w:lineRule="auto"/>
        <w:jc w:val="both"/>
      </w:pPr>
    </w:p>
    <w:p w:rsidR="00C52D7C" w:rsidRPr="000C2FE7" w:rsidRDefault="00C52D7C" w:rsidP="00C52D7C">
      <w:pPr>
        <w:spacing w:line="276" w:lineRule="auto"/>
      </w:pPr>
    </w:p>
    <w:p w:rsidR="00C52D7C" w:rsidRPr="000C2FE7" w:rsidRDefault="00C52D7C" w:rsidP="00C52D7C">
      <w:pPr>
        <w:pStyle w:val="Heading30"/>
        <w:shd w:val="clear" w:color="auto" w:fill="auto"/>
        <w:spacing w:before="0" w:after="0" w:line="276" w:lineRule="auto"/>
        <w:ind w:left="2780"/>
      </w:pPr>
      <w:bookmarkStart w:id="3" w:name="bookmark12"/>
      <w:r w:rsidRPr="000C2FE7">
        <w:t xml:space="preserve">Pomorski Ośrodek </w:t>
      </w:r>
    </w:p>
    <w:p w:rsidR="00C52D7C" w:rsidRPr="000C2FE7" w:rsidRDefault="00C52D7C" w:rsidP="00C52D7C">
      <w:pPr>
        <w:pStyle w:val="Heading30"/>
        <w:shd w:val="clear" w:color="auto" w:fill="auto"/>
        <w:spacing w:before="0" w:after="0" w:line="276" w:lineRule="auto"/>
        <w:ind w:left="2780"/>
      </w:pPr>
      <w:r w:rsidRPr="000C2FE7">
        <w:t>Doradztwa Rolniczego</w:t>
      </w:r>
      <w:bookmarkEnd w:id="3"/>
      <w:r w:rsidRPr="000C2FE7">
        <w:t xml:space="preserve"> w Lubaniu</w:t>
      </w:r>
    </w:p>
    <w:p w:rsidR="00C52D7C" w:rsidRPr="000C2FE7" w:rsidRDefault="00C52D7C" w:rsidP="00C52D7C">
      <w:pPr>
        <w:pStyle w:val="Heading30"/>
        <w:shd w:val="clear" w:color="auto" w:fill="auto"/>
        <w:spacing w:before="0" w:after="0" w:line="276" w:lineRule="auto"/>
        <w:ind w:left="2780"/>
      </w:pPr>
    </w:p>
    <w:p w:rsidR="00C52D7C" w:rsidRPr="000C2FE7" w:rsidRDefault="00C52D7C" w:rsidP="00C52D7C">
      <w:pPr>
        <w:pStyle w:val="Heading30"/>
        <w:shd w:val="clear" w:color="auto" w:fill="auto"/>
        <w:spacing w:before="0" w:after="0" w:line="276" w:lineRule="auto"/>
        <w:ind w:left="2780"/>
      </w:pPr>
    </w:p>
    <w:p w:rsidR="00C52D7C" w:rsidRPr="000C2FE7" w:rsidRDefault="00C52D7C" w:rsidP="00C52D7C">
      <w:pPr>
        <w:pStyle w:val="Heading30"/>
        <w:shd w:val="clear" w:color="auto" w:fill="auto"/>
        <w:spacing w:before="0" w:after="0" w:line="276" w:lineRule="auto"/>
        <w:ind w:firstLine="0"/>
        <w:jc w:val="center"/>
      </w:pPr>
      <w:r w:rsidRPr="000C2FE7">
        <w:t>FORMULARZ OFERTOWY</w:t>
      </w:r>
    </w:p>
    <w:p w:rsidR="00C52D7C" w:rsidRPr="000C2FE7" w:rsidRDefault="00C52D7C" w:rsidP="00C52D7C">
      <w:pPr>
        <w:pStyle w:val="Heading30"/>
        <w:shd w:val="clear" w:color="auto" w:fill="auto"/>
        <w:spacing w:before="0" w:after="0" w:line="276" w:lineRule="auto"/>
        <w:ind w:firstLine="0"/>
        <w:jc w:val="center"/>
      </w:pPr>
    </w:p>
    <w:p w:rsidR="00C52D7C" w:rsidRPr="000C2FE7" w:rsidRDefault="00675484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>
        <w:t xml:space="preserve">Nawiązując do </w:t>
      </w:r>
      <w:r w:rsidR="00C52D7C" w:rsidRPr="000C2FE7">
        <w:t xml:space="preserve">ogłoszenia z dnia </w:t>
      </w:r>
      <w:r>
        <w:t>…………..</w:t>
      </w:r>
      <w:r w:rsidR="00C52D7C" w:rsidRPr="000C2FE7">
        <w:t xml:space="preserve"> r. o</w:t>
      </w:r>
      <w:r w:rsidR="00C52D7C">
        <w:t xml:space="preserve"> publicznym przetargu pisemnym </w:t>
      </w:r>
      <w:r w:rsidR="00C52D7C" w:rsidRPr="000C2FE7">
        <w:t>na sprzedaż zbędnych składników majątku ruchomego, składam/my niniejszą ofertę na poniższą/</w:t>
      </w:r>
      <w:proofErr w:type="spellStart"/>
      <w:r w:rsidR="00C52D7C" w:rsidRPr="000C2FE7">
        <w:t>sze</w:t>
      </w:r>
      <w:proofErr w:type="spellEnd"/>
      <w:r w:rsidR="00C52D7C" w:rsidRPr="000C2FE7">
        <w:t xml:space="preserve"> pozycję/je przetargową/we, oferując/my następującą cenę nabycia:</w:t>
      </w:r>
    </w:p>
    <w:p w:rsidR="00C52D7C" w:rsidRDefault="00C52D7C" w:rsidP="00C52D7C">
      <w:pPr>
        <w:pStyle w:val="Bodytext20"/>
        <w:shd w:val="clear" w:color="auto" w:fill="auto"/>
        <w:spacing w:after="0" w:line="276" w:lineRule="auto"/>
        <w:ind w:left="10" w:firstLine="0"/>
        <w:jc w:val="both"/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542"/>
        <w:gridCol w:w="4110"/>
        <w:gridCol w:w="1560"/>
        <w:gridCol w:w="1701"/>
      </w:tblGrid>
      <w:tr w:rsidR="00FA4525" w:rsidRPr="00042585" w:rsidTr="00A709F1">
        <w:trPr>
          <w:trHeight w:val="58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7D3AFB" w:rsidRDefault="00FA4525" w:rsidP="00A709F1">
            <w:pPr>
              <w:jc w:val="center"/>
              <w:rPr>
                <w:rFonts w:cs="Calibri"/>
                <w:bCs/>
                <w:lang w:eastAsia="pl-PL"/>
              </w:rPr>
            </w:pPr>
            <w:r w:rsidRPr="007D3AFB">
              <w:rPr>
                <w:rFonts w:cs="Calibri"/>
                <w:bCs/>
                <w:lang w:eastAsia="pl-PL"/>
              </w:rPr>
              <w:t>Lp.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FA4525" w:rsidRPr="007D3AFB" w:rsidRDefault="00FA4525" w:rsidP="00A709F1">
            <w:pPr>
              <w:jc w:val="center"/>
              <w:rPr>
                <w:rFonts w:cs="Calibri"/>
                <w:bCs/>
                <w:lang w:eastAsia="pl-PL"/>
              </w:rPr>
            </w:pPr>
            <w:r w:rsidRPr="007D3AFB">
              <w:rPr>
                <w:rFonts w:cs="Calibri"/>
                <w:bCs/>
                <w:lang w:eastAsia="pl-PL"/>
              </w:rPr>
              <w:t>KT-Symbol Indeksu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FA4525" w:rsidRPr="007D3AFB" w:rsidRDefault="00FA4525" w:rsidP="00A709F1">
            <w:pPr>
              <w:jc w:val="center"/>
              <w:rPr>
                <w:rFonts w:cs="Calibri"/>
                <w:bCs/>
                <w:lang w:eastAsia="pl-PL"/>
              </w:rPr>
            </w:pPr>
            <w:r w:rsidRPr="007D3AFB">
              <w:rPr>
                <w:rFonts w:cs="Calibri"/>
                <w:bCs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A4525" w:rsidRPr="007D3AFB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7D3AFB">
              <w:rPr>
                <w:rFonts w:cs="Calibri"/>
                <w:lang w:eastAsia="pl-PL"/>
              </w:rPr>
              <w:t>ROK NABYCIA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4525" w:rsidRDefault="00FA4525" w:rsidP="00A709F1">
            <w:pPr>
              <w:jc w:val="center"/>
              <w:rPr>
                <w:rFonts w:cs="Calibri"/>
                <w:bCs/>
                <w:lang w:eastAsia="pl-PL"/>
              </w:rPr>
            </w:pPr>
            <w:r w:rsidRPr="007D3AFB">
              <w:rPr>
                <w:rFonts w:cs="Calibri"/>
                <w:bCs/>
                <w:lang w:eastAsia="pl-PL"/>
              </w:rPr>
              <w:t>Kwota Oferty</w:t>
            </w:r>
          </w:p>
          <w:p w:rsidR="007D3AFB" w:rsidRPr="007D3AFB" w:rsidRDefault="007D3AFB" w:rsidP="00A709F1">
            <w:pPr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(brutto)</w:t>
            </w: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491/39/05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Drukarka </w:t>
            </w:r>
            <w:proofErr w:type="spellStart"/>
            <w:r w:rsidRPr="00042585">
              <w:rPr>
                <w:rFonts w:cs="Calibri"/>
                <w:lang w:eastAsia="pl-PL"/>
              </w:rPr>
              <w:t>Mindta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PP 1300W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134/4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119/F/4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3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119/A/4</w:t>
            </w:r>
          </w:p>
        </w:tc>
        <w:tc>
          <w:tcPr>
            <w:tcW w:w="4110" w:type="dxa"/>
            <w:shd w:val="clear" w:color="auto" w:fill="auto"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256 z monitorem 750s i drukarką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491/39/2011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Drukarka HP 8500A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491/44/2011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Drukarka HP 8500A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Monitor Samsung </w:t>
            </w:r>
            <w:proofErr w:type="spellStart"/>
            <w:r w:rsidRPr="00042585">
              <w:rPr>
                <w:rFonts w:cs="Calibri"/>
                <w:lang w:eastAsia="pl-PL"/>
              </w:rPr>
              <w:t>Sync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Master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ORION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ORION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6/4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Telewizor ORION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199/4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składak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119/C/4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491/55/2014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Instalacja teleinformatyczna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lastRenderedPageBreak/>
              <w:t>14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119/I/4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119/G/4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119/D/4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491/20/2007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Monitor LCD Hyundai W241D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4/166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491/20/2011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Notebook Fujitsu A530i3-2100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Magnetowid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491/18/2010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Asus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K52JB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491/23/2010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Asus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K52JE-EX035V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491/53/2011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Fujitsu </w:t>
            </w:r>
            <w:proofErr w:type="spellStart"/>
            <w:r w:rsidRPr="00042585">
              <w:rPr>
                <w:rFonts w:cs="Calibri"/>
                <w:lang w:eastAsia="pl-PL"/>
              </w:rPr>
              <w:t>LifeBook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AH531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491/1/2009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Notebook FP 6720s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491/54/2006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przenośny California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156/4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120/4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ADAX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491/51/2014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Urządzenie </w:t>
            </w:r>
            <w:proofErr w:type="spellStart"/>
            <w:r w:rsidRPr="00042585">
              <w:rPr>
                <w:rFonts w:cs="Calibri"/>
                <w:lang w:eastAsia="pl-PL"/>
              </w:rPr>
              <w:t>wielofunkcyje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KONIKA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491/1/2010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HP </w:t>
            </w:r>
            <w:proofErr w:type="spellStart"/>
            <w:r w:rsidRPr="00042585">
              <w:rPr>
                <w:rFonts w:cs="Calibri"/>
                <w:lang w:eastAsia="pl-PL"/>
              </w:rPr>
              <w:t>ProBook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6540b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145/4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DTK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491/9/2007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Asus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F3JC-AP21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39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150/4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149/4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DKT CUATRO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DKT CUATRO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159/4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DKT CUATRO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Telewizor </w:t>
            </w:r>
            <w:proofErr w:type="spellStart"/>
            <w:r w:rsidRPr="00042585">
              <w:rPr>
                <w:rFonts w:cs="Calibri"/>
                <w:lang w:eastAsia="pl-PL"/>
              </w:rPr>
              <w:t>kolorowqy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CS DIGITAL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491/50/2014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491/43/2014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491/49/2014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491/48/2014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491/40/2014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491/41/2014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491/42/2014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491/44/2014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komputerowy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491/47/2014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182/4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Fujitsu Siemens C1020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194/4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proofErr w:type="spellStart"/>
            <w:r w:rsidRPr="00042585">
              <w:rPr>
                <w:rFonts w:cs="Calibri"/>
                <w:lang w:eastAsia="pl-PL"/>
              </w:rPr>
              <w:t>Komuter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Fujitsu Siemens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187/4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Komputer Fujitsu Siemens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119/K/4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58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119/H/4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lastRenderedPageBreak/>
              <w:t>59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119/E/4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101/4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NTT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78/4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Prezydent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105/4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Drukarka Laser Jet 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99/4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NTT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1998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119/B/4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Alfa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65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112/4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Zestaw komputerowy PC500 NTT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Komputer DTK CUARTO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67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130/4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Notebook </w:t>
            </w:r>
            <w:proofErr w:type="spellStart"/>
            <w:r w:rsidRPr="00042585">
              <w:rPr>
                <w:rFonts w:cs="Calibri"/>
                <w:lang w:eastAsia="pl-PL"/>
              </w:rPr>
              <w:t>Toshiba+drukarka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108/4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Zestaw </w:t>
            </w:r>
            <w:proofErr w:type="spellStart"/>
            <w:r w:rsidRPr="00042585">
              <w:rPr>
                <w:rFonts w:cs="Calibri"/>
                <w:lang w:eastAsia="pl-PL"/>
              </w:rPr>
              <w:t>komuterowy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</w:t>
            </w:r>
            <w:proofErr w:type="spellStart"/>
            <w:r w:rsidRPr="00042585">
              <w:rPr>
                <w:rFonts w:cs="Calibri"/>
                <w:lang w:eastAsia="pl-PL"/>
              </w:rPr>
              <w:t>Campaa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69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169/4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Serwer Bull Express 5800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7D3AFB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70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ST 109/4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FA4525" w:rsidRPr="00042585" w:rsidRDefault="00FA4525" w:rsidP="00A709F1">
            <w:pPr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 xml:space="preserve">Serwer </w:t>
            </w:r>
            <w:proofErr w:type="spellStart"/>
            <w:r w:rsidRPr="00042585">
              <w:rPr>
                <w:rFonts w:cs="Calibri"/>
                <w:lang w:eastAsia="pl-PL"/>
              </w:rPr>
              <w:t>Hawlett</w:t>
            </w:r>
            <w:proofErr w:type="spellEnd"/>
            <w:r w:rsidRPr="00042585">
              <w:rPr>
                <w:rFonts w:cs="Calibri"/>
                <w:lang w:eastAsia="pl-PL"/>
              </w:rPr>
              <w:t xml:space="preserve"> Packard E60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  <w:r w:rsidRPr="00042585">
              <w:rPr>
                <w:rFonts w:cs="Calibri"/>
                <w:lang w:eastAsia="pl-PL"/>
              </w:rPr>
              <w:t>2000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lang w:eastAsia="pl-PL"/>
              </w:rPr>
            </w:pPr>
          </w:p>
        </w:tc>
      </w:tr>
      <w:tr w:rsidR="00FA4525" w:rsidRPr="00042585" w:rsidTr="00A709F1">
        <w:trPr>
          <w:trHeight w:val="300"/>
        </w:trPr>
        <w:tc>
          <w:tcPr>
            <w:tcW w:w="7812" w:type="dxa"/>
            <w:gridSpan w:val="4"/>
            <w:shd w:val="clear" w:color="auto" w:fill="auto"/>
            <w:noWrap/>
            <w:vAlign w:val="center"/>
          </w:tcPr>
          <w:p w:rsidR="00FA4525" w:rsidRPr="00042585" w:rsidRDefault="00FA4525" w:rsidP="00A709F1">
            <w:pPr>
              <w:jc w:val="right"/>
              <w:rPr>
                <w:rFonts w:cs="Calibri"/>
                <w:b/>
                <w:lang w:eastAsia="pl-PL"/>
              </w:rPr>
            </w:pPr>
            <w:r w:rsidRPr="00042585">
              <w:rPr>
                <w:rFonts w:cs="Calibri"/>
                <w:b/>
                <w:lang w:eastAsia="pl-PL"/>
              </w:rPr>
              <w:t>RAZEM: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A4525" w:rsidRPr="00042585" w:rsidRDefault="00FA4525" w:rsidP="00A709F1">
            <w:pPr>
              <w:jc w:val="center"/>
              <w:rPr>
                <w:rFonts w:cs="Calibri"/>
                <w:b/>
                <w:lang w:eastAsia="pl-PL"/>
              </w:rPr>
            </w:pPr>
          </w:p>
        </w:tc>
      </w:tr>
    </w:tbl>
    <w:p w:rsidR="006A7BD9" w:rsidRPr="000C2FE7" w:rsidRDefault="006A7BD9" w:rsidP="00C52D7C">
      <w:pPr>
        <w:pStyle w:val="Bodytext20"/>
        <w:shd w:val="clear" w:color="auto" w:fill="auto"/>
        <w:spacing w:after="0" w:line="276" w:lineRule="auto"/>
        <w:ind w:left="10" w:firstLine="0"/>
        <w:jc w:val="both"/>
      </w:pP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left="10" w:firstLine="0"/>
        <w:jc w:val="both"/>
      </w:pPr>
      <w:r w:rsidRPr="000C2FE7">
        <w:t>Oświadczam/y, że: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left="10" w:firstLine="0"/>
        <w:jc w:val="both"/>
      </w:pPr>
      <w:r w:rsidRPr="000C2FE7">
        <w:t>- zapoznałem/</w:t>
      </w:r>
      <w:proofErr w:type="spellStart"/>
      <w:r w:rsidRPr="000C2FE7">
        <w:t>am</w:t>
      </w:r>
      <w:proofErr w:type="spellEnd"/>
      <w:r w:rsidRPr="000C2FE7">
        <w:t xml:space="preserve"> się z treścią przedmiotowego ogłoszenia o sprzedaży zbędnych składników</w:t>
      </w:r>
      <w:r w:rsidRPr="000C2FE7">
        <w:br/>
        <w:t>majątku Skarbu Państwa, zastrzeżeń nie wnoszę,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left="10" w:firstLine="0"/>
        <w:jc w:val="both"/>
      </w:pPr>
      <w:r w:rsidRPr="000C2FE7">
        <w:t>- uzyskałem/</w:t>
      </w:r>
      <w:proofErr w:type="spellStart"/>
      <w:r w:rsidRPr="000C2FE7">
        <w:t>am</w:t>
      </w:r>
      <w:proofErr w:type="spellEnd"/>
      <w:r w:rsidRPr="000C2FE7">
        <w:t xml:space="preserve"> wszelkie informacje niezbędne do przygotowania oferty,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left="10" w:firstLine="0"/>
        <w:jc w:val="both"/>
      </w:pPr>
      <w:r w:rsidRPr="000C2FE7">
        <w:t>- zapoznałem/</w:t>
      </w:r>
      <w:proofErr w:type="spellStart"/>
      <w:r w:rsidRPr="000C2FE7">
        <w:t>am</w:t>
      </w:r>
      <w:proofErr w:type="spellEnd"/>
      <w:r w:rsidRPr="000C2FE7">
        <w:t xml:space="preserve"> się ze stanem technicznym składników rzeczowych majątku ruchomego lub</w:t>
      </w:r>
      <w:r w:rsidRPr="000C2FE7">
        <w:br/>
        <w:t>praw na dobrach niematerialnych, bądź oświadczam, że ponoszę odpowiedzialność za skutki wynikające z rezygnacji z oględzin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>- nabywam mienie w stanie technicznym i w ukompletowaniu, w jakim znajduje się w dniu wydania i podpisania umowy sprzedaży oraz zrzekam się w</w:t>
      </w:r>
      <w:r>
        <w:t>szelkich roszczeń w stosunku do </w:t>
      </w:r>
      <w:r w:rsidRPr="000C2FE7">
        <w:t>organizatora przetargu z tytułu uszkodzeń i wad jakie mogą wystąpić w przyszłości,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>- jestem świadom zużycia eksploatacyjnego rzeczy ruchomych, na któ</w:t>
      </w:r>
      <w:r>
        <w:t>re składam ofertę w </w:t>
      </w:r>
      <w:r w:rsidRPr="000C2FE7">
        <w:t>celu zawarcia umowy sprzedaży,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>- uważam/my się za związanego/</w:t>
      </w:r>
      <w:proofErr w:type="spellStart"/>
      <w:r w:rsidRPr="000C2FE7">
        <w:t>ych</w:t>
      </w:r>
      <w:proofErr w:type="spellEnd"/>
      <w:r w:rsidRPr="000C2FE7">
        <w:t xml:space="preserve"> niniejszą ofertą począwszy od upływu terminu składania ofert do czasu zawarcia umowy sprzedaży,</w:t>
      </w:r>
    </w:p>
    <w:p w:rsidR="00C52D7C" w:rsidRDefault="00C52D7C" w:rsidP="00C52D7C">
      <w:pPr>
        <w:pStyle w:val="Bodytext20"/>
        <w:shd w:val="clear" w:color="auto" w:fill="auto"/>
        <w:spacing w:after="364" w:line="276" w:lineRule="auto"/>
        <w:ind w:firstLine="0"/>
        <w:jc w:val="both"/>
      </w:pPr>
      <w:r w:rsidRPr="000C2FE7">
        <w:t>- zobowiązuję się do wniesienia zapłaty za nabyte przeze mnie składniki rzeczowe majątku ruchomego w terminie i w sposób wskazany przez sprzedającego.</w:t>
      </w:r>
    </w:p>
    <w:p w:rsidR="00C52D7C" w:rsidRPr="000C2FE7" w:rsidRDefault="00C52D7C" w:rsidP="00C52D7C">
      <w:pPr>
        <w:pStyle w:val="Bodytext20"/>
        <w:shd w:val="clear" w:color="auto" w:fill="auto"/>
        <w:spacing w:after="364" w:line="276" w:lineRule="auto"/>
        <w:ind w:firstLine="0"/>
        <w:jc w:val="both"/>
      </w:pPr>
    </w:p>
    <w:p w:rsidR="00C52D7C" w:rsidRPr="000C2FE7" w:rsidRDefault="00C52D7C" w:rsidP="00C52D7C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60" w:lineRule="auto"/>
        <w:ind w:firstLine="0"/>
        <w:jc w:val="both"/>
      </w:pPr>
      <w:r w:rsidRPr="000C2FE7">
        <w:t>Wyrażam zgodę na przesłanie zawiadomienia o wynikach przetargu droga elektroniczną na adres …………………………………………………………………………………………</w:t>
      </w:r>
    </w:p>
    <w:p w:rsidR="00C52D7C" w:rsidRPr="000C2FE7" w:rsidRDefault="00C52D7C" w:rsidP="00C52D7C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  <w:tab w:val="left" w:leader="dot" w:pos="6372"/>
          <w:tab w:val="left" w:leader="dot" w:pos="9019"/>
        </w:tabs>
        <w:spacing w:after="0" w:line="360" w:lineRule="auto"/>
        <w:ind w:firstLine="0"/>
        <w:jc w:val="both"/>
      </w:pPr>
      <w:r w:rsidRPr="000C2FE7">
        <w:t>Osoba do kontaktu</w:t>
      </w:r>
      <w:r w:rsidRPr="000C2FE7">
        <w:tab/>
      </w:r>
      <w:proofErr w:type="spellStart"/>
      <w:r w:rsidRPr="000C2FE7">
        <w:t>tel</w:t>
      </w:r>
      <w:proofErr w:type="spellEnd"/>
      <w:r w:rsidRPr="000C2FE7">
        <w:tab/>
      </w:r>
    </w:p>
    <w:p w:rsidR="00C52D7C" w:rsidRPr="000C2FE7" w:rsidRDefault="00C52D7C" w:rsidP="00C52D7C">
      <w:pPr>
        <w:pStyle w:val="Bodytext20"/>
        <w:shd w:val="clear" w:color="auto" w:fill="auto"/>
        <w:tabs>
          <w:tab w:val="left" w:leader="dot" w:pos="6372"/>
        </w:tabs>
        <w:spacing w:after="0" w:line="360" w:lineRule="auto"/>
        <w:ind w:firstLine="0"/>
        <w:jc w:val="both"/>
      </w:pPr>
      <w:r w:rsidRPr="000C2FE7">
        <w:t xml:space="preserve">adres e-mail </w:t>
      </w:r>
      <w:r w:rsidRPr="000C2FE7">
        <w:tab/>
        <w:t>……………………………</w:t>
      </w:r>
    </w:p>
    <w:p w:rsidR="00C52D7C" w:rsidRDefault="00C52D7C" w:rsidP="00C52D7C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spacing w:after="364" w:line="360" w:lineRule="auto"/>
        <w:ind w:firstLine="0"/>
        <w:jc w:val="both"/>
      </w:pPr>
      <w:r w:rsidRPr="000C2FE7">
        <w:t>Wszelkie dane zawarte w niniejszej ofercie odpowiadają rzeczywistości i złożone zostały przeze mnie zgodnie z prawdą.</w:t>
      </w:r>
    </w:p>
    <w:p w:rsidR="00344DFB" w:rsidRDefault="00344DFB" w:rsidP="00344DFB">
      <w:pPr>
        <w:pStyle w:val="Bodytext20"/>
        <w:shd w:val="clear" w:color="auto" w:fill="auto"/>
        <w:tabs>
          <w:tab w:val="left" w:pos="363"/>
        </w:tabs>
        <w:spacing w:after="364" w:line="360" w:lineRule="auto"/>
        <w:ind w:firstLine="0"/>
        <w:jc w:val="both"/>
      </w:pPr>
    </w:p>
    <w:p w:rsidR="00C52D7C" w:rsidRPr="000C2FE7" w:rsidRDefault="00C52D7C" w:rsidP="00C52D7C">
      <w:pPr>
        <w:pStyle w:val="Bodytext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6" w:lineRule="auto"/>
        <w:ind w:firstLine="0"/>
        <w:jc w:val="both"/>
      </w:pPr>
      <w:bookmarkStart w:id="4" w:name="_GoBack"/>
      <w:bookmarkEnd w:id="4"/>
      <w:r w:rsidRPr="000C2FE7">
        <w:lastRenderedPageBreak/>
        <w:t>Poniżej przekazuję zgodę na przetwarzanie danych osobowych.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>Wyrażam zgodę na przetwarzanie przez Pomorski Ośrodek Doradztwa Rolniczego z siedzibą w Lubaniu, moich danych osobowych zawartych w mojej o</w:t>
      </w:r>
      <w:r>
        <w:t>fercie w zakresie niezbędnym do </w:t>
      </w:r>
      <w:r w:rsidRPr="000C2FE7">
        <w:t>przeprowadzenia procedury oraz realizacji umowy sprzedaży składników rzeczowych majątku ruchomego, stanowiącego własność Pomorskiego Ośrodka Doradztwa Rolniczego. Dane osobowe podaję dobrowolnie i oświadczam, że są one zgodne z prawdą.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>………………………..              …………………..             …………………………………..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  <w:r w:rsidRPr="000C2FE7">
        <w:t xml:space="preserve">        miejscowość</w:t>
      </w:r>
      <w:r w:rsidRPr="000C2FE7">
        <w:tab/>
      </w:r>
      <w:r w:rsidRPr="000C2FE7">
        <w:tab/>
      </w:r>
      <w:r w:rsidRPr="000C2FE7">
        <w:tab/>
        <w:t xml:space="preserve">   data</w:t>
      </w:r>
      <w:r w:rsidRPr="000C2FE7">
        <w:tab/>
      </w:r>
      <w:r w:rsidRPr="000C2FE7">
        <w:tab/>
      </w:r>
      <w:r w:rsidRPr="000C2FE7">
        <w:tab/>
        <w:t xml:space="preserve">       czytelny podpis oferenta</w:t>
      </w:r>
    </w:p>
    <w:p w:rsidR="00C52D7C" w:rsidRPr="000C2FE7" w:rsidRDefault="00C52D7C" w:rsidP="00C52D7C">
      <w:pPr>
        <w:pStyle w:val="Bodytext20"/>
        <w:shd w:val="clear" w:color="auto" w:fill="auto"/>
        <w:spacing w:after="0" w:line="276" w:lineRule="auto"/>
        <w:ind w:firstLine="0"/>
        <w:jc w:val="both"/>
      </w:pPr>
    </w:p>
    <w:p w:rsidR="00A029F5" w:rsidRPr="00C52D7C" w:rsidRDefault="00344DFB" w:rsidP="00C52D7C"/>
    <w:sectPr w:rsidR="00A029F5" w:rsidRPr="00C5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7F"/>
    <w:multiLevelType w:val="multilevel"/>
    <w:tmpl w:val="66589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F7DFC"/>
    <w:multiLevelType w:val="multilevel"/>
    <w:tmpl w:val="FDFAF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FC04CF"/>
    <w:multiLevelType w:val="multilevel"/>
    <w:tmpl w:val="5BBEE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F20CB7"/>
    <w:multiLevelType w:val="multilevel"/>
    <w:tmpl w:val="053C1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6657F9"/>
    <w:multiLevelType w:val="multilevel"/>
    <w:tmpl w:val="6B9C9A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BD"/>
    <w:rsid w:val="00332A07"/>
    <w:rsid w:val="00344DFB"/>
    <w:rsid w:val="003F6EC5"/>
    <w:rsid w:val="00675484"/>
    <w:rsid w:val="006A7BD9"/>
    <w:rsid w:val="007D3AFB"/>
    <w:rsid w:val="00C52D7C"/>
    <w:rsid w:val="00DB227E"/>
    <w:rsid w:val="00EE4359"/>
    <w:rsid w:val="00FA4525"/>
    <w:rsid w:val="00FC7CA4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6EC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3F6EC5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C5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Cs w:val="24"/>
    </w:rPr>
  </w:style>
  <w:style w:type="character" w:customStyle="1" w:styleId="Bodytext2Italic">
    <w:name w:val="Body text (2) + Italic"/>
    <w:basedOn w:val="Bodytext2"/>
    <w:rsid w:val="003F6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sid w:val="00C52D7C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52D7C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erorfooter">
    <w:name w:val="Header or footer_"/>
    <w:basedOn w:val="Domylnaczcionkaakapitu"/>
    <w:link w:val="Headerorfooter0"/>
    <w:rsid w:val="00C52D7C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C52D7C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Heading3">
    <w:name w:val="Heading #3_"/>
    <w:basedOn w:val="Domylnaczcionkaakapitu"/>
    <w:link w:val="Heading30"/>
    <w:rsid w:val="00C52D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52D7C"/>
    <w:pPr>
      <w:widowControl w:val="0"/>
      <w:shd w:val="clear" w:color="auto" w:fill="FFFFFF"/>
      <w:spacing w:before="600" w:after="60" w:line="0" w:lineRule="atLeast"/>
      <w:ind w:firstLine="14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6EC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3F6EC5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F6EC5"/>
    <w:pPr>
      <w:widowControl w:val="0"/>
      <w:shd w:val="clear" w:color="auto" w:fill="FFFFFF"/>
      <w:spacing w:after="1080" w:line="0" w:lineRule="atLeast"/>
      <w:ind w:hanging="420"/>
    </w:pPr>
    <w:rPr>
      <w:rFonts w:ascii="Times New Roman" w:eastAsia="Times New Roman" w:hAnsi="Times New Roman" w:cs="Times New Roman"/>
      <w:szCs w:val="24"/>
    </w:rPr>
  </w:style>
  <w:style w:type="character" w:customStyle="1" w:styleId="Bodytext2Italic">
    <w:name w:val="Body text (2) + Italic"/>
    <w:basedOn w:val="Bodytext2"/>
    <w:rsid w:val="003F6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sid w:val="00C52D7C"/>
    <w:rPr>
      <w:rFonts w:ascii="Times New Roman" w:eastAsia="Times New Roman" w:hAnsi="Times New Roman" w:cs="Times New Roman"/>
      <w:b/>
      <w:bCs/>
      <w:szCs w:val="24"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52D7C"/>
    <w:pPr>
      <w:widowControl w:val="0"/>
      <w:shd w:val="clear" w:color="auto" w:fill="FFFFFF"/>
      <w:spacing w:before="1080"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erorfooter">
    <w:name w:val="Header or footer_"/>
    <w:basedOn w:val="Domylnaczcionkaakapitu"/>
    <w:link w:val="Headerorfooter0"/>
    <w:rsid w:val="00C52D7C"/>
    <w:rPr>
      <w:rFonts w:ascii="Times New Roman" w:eastAsia="Times New Roman" w:hAnsi="Times New Roman" w:cs="Times New Roman"/>
      <w:b/>
      <w:bCs/>
      <w:sz w:val="22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C52D7C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Heading3">
    <w:name w:val="Heading #3_"/>
    <w:basedOn w:val="Domylnaczcionkaakapitu"/>
    <w:link w:val="Heading30"/>
    <w:rsid w:val="00C52D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52D7C"/>
    <w:pPr>
      <w:widowControl w:val="0"/>
      <w:shd w:val="clear" w:color="auto" w:fill="FFFFFF"/>
      <w:spacing w:before="600" w:after="60" w:line="0" w:lineRule="atLeast"/>
      <w:ind w:firstLine="14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2</cp:revision>
  <dcterms:created xsi:type="dcterms:W3CDTF">2023-03-10T12:49:00Z</dcterms:created>
  <dcterms:modified xsi:type="dcterms:W3CDTF">2023-03-10T12:49:00Z</dcterms:modified>
</cp:coreProperties>
</file>